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BA" w:rsidRDefault="00AF14DE" w:rsidP="00F43FBA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2. </w:t>
      </w:r>
      <w:r w:rsidR="00E75C11" w:rsidRPr="00E75C11">
        <w:rPr>
          <w:b/>
          <w:sz w:val="44"/>
          <w:szCs w:val="44"/>
          <w:u w:val="single"/>
        </w:rPr>
        <w:t>Pekenber</w:t>
      </w:r>
      <w:r w:rsidR="00F43FBA">
        <w:rPr>
          <w:b/>
          <w:sz w:val="44"/>
          <w:szCs w:val="44"/>
          <w:u w:val="single"/>
        </w:rPr>
        <w:t>g</w:t>
      </w:r>
    </w:p>
    <w:p w:rsidR="00F43FBA" w:rsidRDefault="00E75C11" w:rsidP="00286D9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Wildschutzzaun </w:t>
      </w:r>
      <w:r w:rsidR="00F43FBA">
        <w:rPr>
          <w:b/>
          <w:sz w:val="28"/>
          <w:szCs w:val="28"/>
        </w:rPr>
        <w:t xml:space="preserve"> </w:t>
      </w:r>
      <w:r w:rsidR="00275220">
        <w:rPr>
          <w:b/>
          <w:sz w:val="28"/>
          <w:szCs w:val="28"/>
        </w:rPr>
        <w:t xml:space="preserve">von </w:t>
      </w:r>
      <w:r w:rsidR="00F43FBA">
        <w:rPr>
          <w:b/>
          <w:sz w:val="28"/>
          <w:szCs w:val="28"/>
        </w:rPr>
        <w:t xml:space="preserve">180 </w:t>
      </w:r>
      <w:proofErr w:type="spellStart"/>
      <w:r w:rsidR="00F43FBA">
        <w:rPr>
          <w:b/>
          <w:sz w:val="28"/>
          <w:szCs w:val="28"/>
        </w:rPr>
        <w:t>lfdm</w:t>
      </w:r>
      <w:proofErr w:type="spellEnd"/>
      <w:r w:rsidR="00F43FBA">
        <w:rPr>
          <w:b/>
          <w:sz w:val="28"/>
          <w:szCs w:val="28"/>
        </w:rPr>
        <w:t xml:space="preserve">.  1.60 Meter hoch </w:t>
      </w:r>
    </w:p>
    <w:p w:rsidR="00F43FBA" w:rsidRDefault="00F43FBA" w:rsidP="00286D9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mit 3 Toren und 1 Tür mit Robinienpfosten bauen  </w:t>
      </w:r>
    </w:p>
    <w:p w:rsidR="00286D9A" w:rsidRDefault="00F43FBA" w:rsidP="00286D9A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Der Zaun ist  gegen Verbiss und fegen von Rehwild</w:t>
      </w:r>
    </w:p>
    <w:p w:rsidR="00E75C11" w:rsidRDefault="00BA63CF" w:rsidP="00E75C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5762625" cy="3895725"/>
            <wp:effectExtent l="19050" t="0" r="9525" b="0"/>
            <wp:docPr id="1" name="Bild 1" descr="F:\DCIM\100OLYMP\Forstpraktikum 2018\P628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Forstpraktikum 2018\P6280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90" cy="389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11" w:rsidRPr="00F43FBA" w:rsidRDefault="001D07D2" w:rsidP="00F43F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4290282" cy="3216893"/>
            <wp:effectExtent l="0" t="533400" r="0" b="516907"/>
            <wp:docPr id="2" name="Bild 1" descr="F:\DCIM\100OLYMP\Forstpraktikum 2018\P62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Forstpraktikum 2018\P628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255" cy="321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C11" w:rsidRPr="00F43FBA" w:rsidSect="00F43FB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5C11"/>
    <w:rsid w:val="001D07D2"/>
    <w:rsid w:val="00275220"/>
    <w:rsid w:val="00286D9A"/>
    <w:rsid w:val="00572FFB"/>
    <w:rsid w:val="005A6B42"/>
    <w:rsid w:val="006A319D"/>
    <w:rsid w:val="007239B7"/>
    <w:rsid w:val="007C3042"/>
    <w:rsid w:val="00A47565"/>
    <w:rsid w:val="00AF14DE"/>
    <w:rsid w:val="00BA63CF"/>
    <w:rsid w:val="00C036DB"/>
    <w:rsid w:val="00C56983"/>
    <w:rsid w:val="00E75C11"/>
    <w:rsid w:val="00F43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6B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6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143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Hartmut</dc:creator>
  <cp:lastModifiedBy>Hartmut</cp:lastModifiedBy>
  <cp:revision>8</cp:revision>
  <dcterms:created xsi:type="dcterms:W3CDTF">2017-06-29T15:45:00Z</dcterms:created>
  <dcterms:modified xsi:type="dcterms:W3CDTF">2017-07-03T19:01:00Z</dcterms:modified>
</cp:coreProperties>
</file>